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378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18"/>
        <w:gridCol w:w="142"/>
        <w:gridCol w:w="5618"/>
      </w:tblGrid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7a1f2b"/>
              <w:left w:val="double" w:sz="6" w:color="7a1f2b"/>
              <w:bottom w:val="double" w:sz="6" w:color="7a1f2b"/>
              <w:right w:val="double" w:sz="6" w:color="7a1f2b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7a1f2b"/>
                <w:sz w:val="16"/>
              </w:rPr>
              <w:t xml:space="preserve">Vino della casa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7a1f2b"/>
                <w:sz w:val="50"/>
              </w:rPr>
              <w:t xml:space="preserve">Il mio vino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7a1f2b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Annata: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Da parte di: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b08a2e"/>
              <w:left w:val="double" w:sz="6" w:color="b08a2e"/>
              <w:bottom w:val="double" w:sz="6" w:color="b08a2e"/>
              <w:right w:val="double" w:sz="6" w:color="b08a2e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b08a2e"/>
                <w:sz w:val="16"/>
              </w:rPr>
              <w:t xml:space="preserve">Buone feste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b08a2e"/>
                <w:sz w:val="50"/>
              </w:rPr>
              <w:t xml:space="preserve">Bollicine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b08a2e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Annata: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Da parte di: ____________________</w:t>
            </w:r>
          </w:p>
        </w:tc>
      </w:tr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24344d"/>
              <w:left w:val="double" w:sz="6" w:color="24344d"/>
              <w:bottom w:val="double" w:sz="6" w:color="24344d"/>
              <w:right w:val="double" w:sz="6" w:color="24344d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24344d"/>
                <w:sz w:val="16"/>
              </w:rPr>
              <w:t xml:space="preserve">Grazie di cuore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24344d"/>
                <w:sz w:val="50"/>
              </w:rPr>
              <w:t xml:space="preserve">Il nostro matrimonio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24344d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Annata: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Da parte di: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2f5a3c"/>
              <w:left w:val="double" w:sz="6" w:color="2f5a3c"/>
              <w:bottom w:val="double" w:sz="6" w:color="2f5a3c"/>
              <w:right w:val="double" w:sz="6" w:color="2f5a3c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2f5a3c"/>
                <w:sz w:val="16"/>
              </w:rPr>
              <w:t xml:space="preserve">Tanti auguri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2f5a3c"/>
                <w:sz w:val="50"/>
              </w:rPr>
              <w:t xml:space="preserve">Buon anno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2f5a3c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Annata: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Da parte di: ____________________</w:t>
            </w:r>
          </w:p>
        </w:tc>
      </w:tr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8a4a1c"/>
              <w:left w:val="double" w:sz="6" w:color="8a4a1c"/>
              <w:bottom w:val="double" w:sz="6" w:color="8a4a1c"/>
              <w:right w:val="double" w:sz="6" w:color="8a4a1c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8a4a1c"/>
                <w:sz w:val="16"/>
              </w:rPr>
              <w:t xml:space="preserve">Fatto in casa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8a4a1c"/>
                <w:sz w:val="50"/>
              </w:rPr>
              <w:t xml:space="preserve">Limoncello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8a4a1c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Annata: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Da parte di: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6b6b2f"/>
              <w:left w:val="double" w:sz="6" w:color="6b6b2f"/>
              <w:bottom w:val="double" w:sz="6" w:color="6b6b2f"/>
              <w:right w:val="double" w:sz="6" w:color="6b6b2f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6b6b2f"/>
                <w:sz w:val="16"/>
              </w:rPr>
              <w:t xml:space="preserve">Extravergine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6b6b2f"/>
                <w:sz w:val="50"/>
              </w:rPr>
              <w:t xml:space="preserve">Olio d’oliva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6b6b2f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Annata: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Da parte di: ____________________</w:t>
            </w:r>
          </w:p>
        </w:tc>
      </w:tr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2a6464"/>
              <w:left w:val="double" w:sz="6" w:color="2a6464"/>
              <w:bottom w:val="double" w:sz="6" w:color="2a6464"/>
              <w:right w:val="double" w:sz="6" w:color="2a6464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2a6464"/>
                <w:sz w:val="16"/>
              </w:rPr>
              <w:t xml:space="preserve">Ricetta di famiglia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2a6464"/>
                <w:sz w:val="50"/>
              </w:rPr>
              <w:t xml:space="preserve">Liquore della casa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2a6464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Annata: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Da parte di: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4a3a5a"/>
              <w:left w:val="double" w:sz="6" w:color="4a3a5a"/>
              <w:bottom w:val="double" w:sz="6" w:color="4a3a5a"/>
              <w:right w:val="double" w:sz="6" w:color="4a3a5a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4a3a5a"/>
                <w:sz w:val="16"/>
              </w:rPr>
              <w:t xml:space="preserve">Fatta in casa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4a3a5a"/>
                <w:sz w:val="50"/>
              </w:rPr>
              <w:t xml:space="preserve">Birra artigianale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4a3a5a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Annata: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Da parte di: ____________________</w:t>
            </w: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539" w:right="264" w:bottom="539" w:left="264" w:header="0" w:footer="0" w:gutter="0"/>
    </w:sectPr>
  </w:body>
</w:document>
</file>