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11378" w:type="dxa"/>
        <w:tblLayout w:type="fixed"/>
        <w:tblCellMar>
          <w:top w:w="0" w:type="dxa"/>
          <w:left w:w="57" w:type="dxa"/>
          <w:bottom w:w="0" w:type="dxa"/>
          <w:right w:w="57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18"/>
        <w:gridCol w:w="142"/>
        <w:gridCol w:w="5618"/>
      </w:tblGrid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7a1f2b"/>
              <w:left w:val="double" w:sz="6" w:color="7a1f2b"/>
              <w:bottom w:val="double" w:sz="6" w:color="7a1f2b"/>
              <w:right w:val="double" w:sz="6" w:color="7a1f2b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7a1f2b"/>
                <w:sz w:val="16"/>
              </w:rPr>
              <w:t xml:space="preserve">Vino de la casa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7a1f2b"/>
                <w:sz w:val="50"/>
              </w:rPr>
              <w:t xml:space="preserve">Mi vino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7a1f2b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Añada: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De parte de: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b08a2e"/>
              <w:left w:val="double" w:sz="6" w:color="b08a2e"/>
              <w:bottom w:val="double" w:sz="6" w:color="b08a2e"/>
              <w:right w:val="double" w:sz="6" w:color="b08a2e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b08a2e"/>
                <w:sz w:val="16"/>
              </w:rPr>
              <w:t xml:space="preserve">Felices fiestas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b08a2e"/>
                <w:sz w:val="50"/>
              </w:rPr>
              <w:t xml:space="preserve">Burbujas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b08a2e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Añada: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De parte de: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24344d"/>
              <w:left w:val="double" w:sz="6" w:color="24344d"/>
              <w:bottom w:val="double" w:sz="6" w:color="24344d"/>
              <w:right w:val="double" w:sz="6" w:color="24344d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4344d"/>
                <w:sz w:val="16"/>
              </w:rPr>
              <w:t xml:space="preserve">Gracias por venir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4344d"/>
                <w:sz w:val="50"/>
              </w:rPr>
              <w:t xml:space="preserve">Nuestra boda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4344d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Añada: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De parte de: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2f5a3c"/>
              <w:left w:val="double" w:sz="6" w:color="2f5a3c"/>
              <w:bottom w:val="double" w:sz="6" w:color="2f5a3c"/>
              <w:right w:val="double" w:sz="6" w:color="2f5a3c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f5a3c"/>
                <w:sz w:val="16"/>
              </w:rPr>
              <w:t xml:space="preserve">Mis mejores deseos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f5a3c"/>
                <w:sz w:val="50"/>
              </w:rPr>
              <w:t xml:space="preserve">Feliz año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f5a3c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Añada: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De parte de: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8a4a1c"/>
              <w:left w:val="double" w:sz="6" w:color="8a4a1c"/>
              <w:bottom w:val="double" w:sz="6" w:color="8a4a1c"/>
              <w:right w:val="double" w:sz="6" w:color="8a4a1c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8a4a1c"/>
                <w:sz w:val="16"/>
              </w:rPr>
              <w:t xml:space="preserve">Hecho en casa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8a4a1c"/>
                <w:sz w:val="50"/>
              </w:rPr>
              <w:t xml:space="preserve">Licor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8a4a1c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Añada: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De parte de: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6b6b2f"/>
              <w:left w:val="double" w:sz="6" w:color="6b6b2f"/>
              <w:bottom w:val="double" w:sz="6" w:color="6b6b2f"/>
              <w:right w:val="double" w:sz="6" w:color="6b6b2f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6b6b2f"/>
                <w:sz w:val="16"/>
              </w:rPr>
              <w:t xml:space="preserve">Virgen extra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6b6b2f"/>
                <w:sz w:val="50"/>
              </w:rPr>
              <w:t xml:space="preserve">Aceite de oliva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6b6b2f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Añada: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De parte de: ____________________</w:t>
            </w:r>
          </w:p>
        </w:tc>
      </w:tr>
      <w:tr>
        <w:trPr>
          <w:trHeight w:val="7880" w:hRule="exact"/>
          <w:cantSplit/>
        </w:trPr>
        <w:tc>
          <w:tcPr>
            <w:tcW w:w="5618" w:type="dxa"/>
            <w:tcBorders>
              <w:top w:val="double" w:sz="6" w:color="2a6464"/>
              <w:left w:val="double" w:sz="6" w:color="2a6464"/>
              <w:bottom w:val="double" w:sz="6" w:color="2a6464"/>
              <w:right w:val="double" w:sz="6" w:color="2a6464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2a6464"/>
                <w:sz w:val="16"/>
              </w:rPr>
              <w:t xml:space="preserve">Receta de la abuela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2a6464"/>
                <w:sz w:val="50"/>
              </w:rPr>
              <w:t xml:space="preserve">Vermut casero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2a6464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Añada: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De parte de: ____________________</w:t>
            </w:r>
          </w:p>
        </w:tc>
        <w:tc>
          <w:tcPr>
            <w:tcW w:w="142" w:type="dxa"/>
          </w:tcPr>
          <w:p/>
        </w:tc>
        <w:tc>
          <w:tcPr>
            <w:tcW w:w="5618" w:type="dxa"/>
            <w:tcBorders>
              <w:top w:val="double" w:sz="6" w:color="4a3a5a"/>
              <w:left w:val="double" w:sz="6" w:color="4a3a5a"/>
              <w:bottom w:val="double" w:sz="6" w:color="4a3a5a"/>
              <w:right w:val="double" w:sz="6" w:color="4a3a5a"/>
            </w:tcBorders>
            <w:tcMar>
              <w:top w:w="400" w:type="dxa"/>
              <w:left w:w="300" w:type="dxa"/>
              <w:right w:w="300" w:type="dxa"/>
            </w:tcMar>
            <w:vAlign w:val="top"/>
          </w:tcPr>
          <w:p>
            <w:pPr>
              <w:spacing w:before="0" w:after="0"/>
              <w:jc w:val="center"/>
            </w:pPr>
            <w:r>
              <w:rPr>
                <w:rFonts w:ascii="Arial" w:hAnsi="Arial"/>
                <w:caps/>
                <w:color w:val="4a3a5a"/>
                <w:sz w:val="16"/>
              </w:rPr>
              <w:t xml:space="preserve">Elaboración propia</w:t>
            </w:r>
          </w:p>
          <w:p>
            <w:pPr>
              <w:spacing w:before="120" w:after="0"/>
              <w:jc w:val="center"/>
            </w:pPr>
            <w:r>
              <w:rPr>
                <w:rFonts w:ascii="Georgia" w:hAnsi="Georgia"/>
                <w:b/>
                <w:color w:val="4a3a5a"/>
                <w:sz w:val="50"/>
              </w:rPr>
              <w:t xml:space="preserve">Cerveza artesana</w:t>
            </w:r>
          </w:p>
          <w:p>
            <w:pPr>
              <w:spacing w:before="200" w:after="0"/>
              <w:jc w:val="center"/>
            </w:pPr>
            <w:r>
              <w:rPr>
                <w:rFonts w:ascii="Arial" w:hAnsi="Arial"/>
                <w:color w:val="4a3a5a"/>
                <w:sz w:val="16"/>
              </w:rPr>
              <w:t xml:space="preserve">◆</w:t>
            </w:r>
          </w:p>
          <w:p>
            <w:pPr>
              <w:spacing w:before="130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Añada: ____________________</w:t>
            </w:r>
          </w:p>
          <w:p>
            <w:pPr>
              <w:spacing w:before="280" w:after="0"/>
              <w:jc w:val="center"/>
            </w:pPr>
            <w:r>
              <w:rPr>
                <w:rFonts w:ascii="Arial" w:hAnsi="Arial"/>
                <w:color w:val="8a816f"/>
                <w:sz w:val="16"/>
              </w:rPr>
              <w:t xml:space="preserve">De parte de: ____________________</w:t>
            </w:r>
          </w:p>
        </w:tc>
      </w:tr>
    </w:tbl>
    <w:p>
      <w:pPr>
        <w:spacing w:before="0" w:after="0" w:line="20" w:lineRule="exact"/>
        <w:rPr>
          <w:vanish/>
          <w:sz w:val="2"/>
        </w:rPr>
      </w:pPr>
    </w:p>
    <w:sectPr>
      <w:pgSz w:w="11906" w:h="16838"/>
      <w:pgMar w:top="539" w:right="264" w:bottom="539" w:left="264" w:header="0" w:footer="0" w:gutter="0"/>
    </w:sectPr>
  </w:body>
</w:document>
</file>