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53"/>
        <w:gridCol w:w="5953"/>
      </w:tblGrid>
      <w:tr>
        <w:trPr>
          <w:trHeight w:val="4195" w:hRule="exact"/>
          <w:cantSplit/>
        </w:trPr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2f5a3c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Product name</w:t>
            </w:r>
          </w:p>
          <w:p>
            <w:pPr>
              <w:shd w:val="clear" w:color="auto" w:fill="2f5a3c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Ingredients (allergens in bold)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Net weight: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Best before: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Batch: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Made by: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2f5a3c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Product name</w:t>
            </w:r>
          </w:p>
          <w:p>
            <w:pPr>
              <w:shd w:val="clear" w:color="auto" w:fill="2f5a3c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Ingredients (allergens in bold)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Net weight: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Best before: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Batch: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Made by: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</w:tr>
      <w:tr>
        <w:trPr>
          <w:trHeight w:val="4195" w:hRule="exact"/>
          <w:cantSplit/>
        </w:trPr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b23a3a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Product name</w:t>
            </w:r>
          </w:p>
          <w:p>
            <w:pPr>
              <w:shd w:val="clear" w:color="auto" w:fill="b23a3a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Ingredients (allergens in bold)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Net weight: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Best before: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Batch: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Made by: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b23a3a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Product name</w:t>
            </w:r>
          </w:p>
          <w:p>
            <w:pPr>
              <w:shd w:val="clear" w:color="auto" w:fill="b23a3a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Ingredients (allergens in bold)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Net weight: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Best before: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Batch: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Made by: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</w:tr>
      <w:tr>
        <w:trPr>
          <w:trHeight w:val="4195" w:hRule="exact"/>
          <w:cantSplit/>
        </w:trPr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b08a2e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Product name</w:t>
            </w:r>
          </w:p>
          <w:p>
            <w:pPr>
              <w:shd w:val="clear" w:color="auto" w:fill="b08a2e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Ingredients (allergens in bold)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Net weight: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Best before: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Batch: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Made by: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b08a2e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Product name</w:t>
            </w:r>
          </w:p>
          <w:p>
            <w:pPr>
              <w:shd w:val="clear" w:color="auto" w:fill="b08a2e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Ingredients (allergens in bold)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Net weight: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Best before: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Batch: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Made by: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</w:tr>
      <w:tr>
        <w:trPr>
          <w:trHeight w:val="4195" w:hRule="exact"/>
          <w:cantSplit/>
        </w:trPr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24344d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Product name</w:t>
            </w:r>
          </w:p>
          <w:p>
            <w:pPr>
              <w:shd w:val="clear" w:color="auto" w:fill="24344d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Ingredients (allergens in bold)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Net weight: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Best before: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Batch: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Made by: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24344d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Product name</w:t>
            </w:r>
          </w:p>
          <w:p>
            <w:pPr>
              <w:shd w:val="clear" w:color="auto" w:fill="24344d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Ingredients (allergens in bold)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Net weight: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Best before: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Batch: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Made by: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28" w:right="0" w:bottom="28" w:left="0" w:header="0" w:footer="0" w:gutter="0"/>
    </w:sectPr>
  </w:body>
</w:document>
</file>