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28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709" w:right="264" w:bottom="709" w:left="264" w:header="0" w:footer="0" w:gutter="0"/>
    </w:sectPr>
  </w:body>
</w:document>
</file>